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CE" w:rsidRDefault="006219CE">
      <w:pPr>
        <w:rPr>
          <w:rFonts w:ascii="DJB Zora Prints" w:hAnsi="DJB Zora Prints"/>
          <w:sz w:val="28"/>
          <w:szCs w:val="28"/>
        </w:rPr>
      </w:pPr>
      <w:bookmarkStart w:id="0" w:name="_GoBack"/>
      <w:r w:rsidRPr="006219CE">
        <w:rPr>
          <w:rFonts w:ascii="DJB Zora Prints" w:hAnsi="DJB Zora Prints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1.55pt;margin-top:-71pt;width:596.2pt;height:843.85pt;z-index:-251657216;mso-position-horizontal-relative:text;mso-position-vertical-relative:text">
            <v:imagedata r:id="rId4" o:title="list-od-mikołaja"/>
          </v:shape>
        </w:pict>
      </w:r>
      <w:bookmarkEnd w:id="0"/>
    </w:p>
    <w:p w:rsidR="006219CE" w:rsidRDefault="006219CE">
      <w:pPr>
        <w:rPr>
          <w:rFonts w:ascii="DJB Zora Prints" w:hAnsi="DJB Zora Prints"/>
          <w:sz w:val="28"/>
          <w:szCs w:val="28"/>
        </w:rPr>
      </w:pPr>
    </w:p>
    <w:p w:rsidR="00F816B0" w:rsidRPr="006219CE" w:rsidRDefault="006219CE">
      <w:pPr>
        <w:rPr>
          <w:rFonts w:ascii="DJB Zora Prints" w:hAnsi="DJB Zora Prints"/>
          <w:sz w:val="26"/>
          <w:szCs w:val="26"/>
        </w:rPr>
      </w:pPr>
      <w:r w:rsidRPr="006219CE">
        <w:rPr>
          <w:rFonts w:ascii="DJB Zora Prints" w:hAnsi="DJB Zora Prints"/>
          <w:sz w:val="26"/>
          <w:szCs w:val="26"/>
        </w:rPr>
        <w:t>Ho, ho, ho!</w:t>
      </w:r>
      <w:r w:rsidRPr="006219CE">
        <w:rPr>
          <w:rFonts w:ascii="DJB Zora Prints" w:hAnsi="DJB Zora Prints"/>
          <w:sz w:val="26"/>
          <w:szCs w:val="26"/>
        </w:rPr>
        <w:cr/>
        <w:t xml:space="preserve">Dziękuje za wysłanie do mnie tak cudownego listu! Rozmawiałem z moimi Elfami i spakowali już na moje sanie specjalną niespodziankę dla Ciebie! Jestem przekonany, że ucieszysz się z tego prezentu. </w:t>
      </w:r>
      <w:r w:rsidRPr="006219CE">
        <w:rPr>
          <w:rFonts w:ascii="DJB Zora Prints" w:hAnsi="DJB Zora Prints"/>
          <w:sz w:val="26"/>
          <w:szCs w:val="26"/>
        </w:rPr>
        <w:cr/>
        <w:t>W Laponii, na dalekiej północy, przygotowania do mojej podróży idą pełną parą. Wszyscy moi pomocnicy wybierają prezenty dla dzieci, renifery wypoczywają przed nadchodzącą wyprawą a moja żona przygotowuje dla mnie smakołyki na długą podróż! Już wkrótce wyruszę moimi zaczarowanymi saniami z reniferami i zacznę rozwozić prezenty do wszystkich grzecznych dzieci na całym świecie! Pamiętaj, aby zachowywać się grzeczne również przez cały następny rok. Wiem, że mogę na Ciebie liczyć, bo jesteś wspaniałym dzieckiem!</w:t>
      </w:r>
    </w:p>
    <w:sectPr w:rsidR="00F816B0" w:rsidRPr="0062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JB Zora Prints">
    <w:panose1 w:val="02000000000000000000"/>
    <w:charset w:val="EE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CE"/>
    <w:rsid w:val="001D29C5"/>
    <w:rsid w:val="00484A47"/>
    <w:rsid w:val="006219CE"/>
    <w:rsid w:val="00C04E5D"/>
    <w:rsid w:val="00C06DE0"/>
    <w:rsid w:val="00EC4E9E"/>
    <w:rsid w:val="00F8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F96834"/>
  <w15:chartTrackingRefBased/>
  <w15:docId w15:val="{BA018933-4ED2-47B8-A7EE-B3579138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Bogacz</dc:creator>
  <cp:keywords/>
  <dc:description/>
  <cp:lastModifiedBy>Maciej Bogacz</cp:lastModifiedBy>
  <cp:revision>1</cp:revision>
  <dcterms:created xsi:type="dcterms:W3CDTF">2016-11-28T21:17:00Z</dcterms:created>
  <dcterms:modified xsi:type="dcterms:W3CDTF">2016-11-28T21:24:00Z</dcterms:modified>
</cp:coreProperties>
</file>